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788" w:rsidRPr="001B10A4" w:rsidRDefault="00B32788" w:rsidP="00B41CCF">
      <w:pPr>
        <w:tabs>
          <w:tab w:val="left" w:pos="9498"/>
        </w:tabs>
        <w:ind w:left="5664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B10A4">
        <w:rPr>
          <w:rFonts w:ascii="Times New Roman" w:eastAsia="Times New Roman" w:hAnsi="Times New Roman" w:cs="Times New Roman"/>
          <w:i/>
          <w:sz w:val="24"/>
          <w:szCs w:val="24"/>
        </w:rPr>
        <w:t>Приложение № 11</w:t>
      </w:r>
    </w:p>
    <w:p w:rsidR="00B32788" w:rsidRPr="00B32788" w:rsidRDefault="00B32788" w:rsidP="00B32788">
      <w:pPr>
        <w:tabs>
          <w:tab w:val="left" w:pos="9498"/>
        </w:tabs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5760"/>
      </w:tblGrid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Седалище по регистрация: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BIC;IBAN</w:t>
            </w: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Булстат номер: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      (държава, град, пощенски код, улица, №)</w:t>
            </w:r>
          </w:p>
        </w:tc>
      </w:tr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Телефонен номер: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Факс номер: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Лице за контакти: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32788" w:rsidRPr="00B32788" w:rsidTr="00AF4E0F">
        <w:tc>
          <w:tcPr>
            <w:tcW w:w="3708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 mail:</w:t>
            </w:r>
          </w:p>
        </w:tc>
        <w:tc>
          <w:tcPr>
            <w:tcW w:w="5760" w:type="dxa"/>
          </w:tcPr>
          <w:p w:rsidR="00B32788" w:rsidRPr="00B32788" w:rsidRDefault="00B32788" w:rsidP="00B32788">
            <w:pPr>
              <w:ind w:left="25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32788" w:rsidRPr="00B32788" w:rsidRDefault="00B32788" w:rsidP="00B32788">
      <w:pPr>
        <w:rPr>
          <w:rFonts w:ascii="Times New Roman" w:eastAsia="Times New Roman" w:hAnsi="Times New Roman" w:cs="Times New Roman"/>
          <w:b/>
          <w:szCs w:val="24"/>
        </w:rPr>
      </w:pPr>
    </w:p>
    <w:p w:rsidR="00B32788" w:rsidRPr="00B32788" w:rsidRDefault="00B32788" w:rsidP="00B32788">
      <w:pPr>
        <w:ind w:left="4236" w:firstLine="720"/>
        <w:rPr>
          <w:rFonts w:ascii="Times New Roman" w:eastAsia="Times New Roman" w:hAnsi="Times New Roman" w:cs="Times New Roman"/>
          <w:b/>
          <w:szCs w:val="24"/>
        </w:rPr>
      </w:pPr>
      <w:r w:rsidRPr="00B32788">
        <w:rPr>
          <w:rFonts w:ascii="Times New Roman" w:eastAsia="Times New Roman" w:hAnsi="Times New Roman" w:cs="Times New Roman"/>
          <w:b/>
          <w:szCs w:val="24"/>
        </w:rPr>
        <w:t>ДО</w:t>
      </w:r>
    </w:p>
    <w:p w:rsidR="00B32788" w:rsidRPr="00B32788" w:rsidRDefault="00B32788" w:rsidP="00B32788">
      <w:pPr>
        <w:ind w:left="4236" w:firstLine="720"/>
        <w:rPr>
          <w:rFonts w:ascii="Times New Roman" w:eastAsia="Times New Roman" w:hAnsi="Times New Roman" w:cs="Times New Roman"/>
          <w:b/>
          <w:szCs w:val="24"/>
        </w:rPr>
      </w:pPr>
      <w:r w:rsidRPr="00B32788">
        <w:rPr>
          <w:rFonts w:ascii="Times New Roman" w:eastAsia="Times New Roman" w:hAnsi="Times New Roman" w:cs="Times New Roman"/>
          <w:b/>
          <w:szCs w:val="24"/>
        </w:rPr>
        <w:t>РАЙОННА</w:t>
      </w:r>
    </w:p>
    <w:p w:rsidR="00B32788" w:rsidRPr="00B32788" w:rsidRDefault="00B32788" w:rsidP="00B32788">
      <w:pPr>
        <w:ind w:left="4236" w:firstLine="720"/>
        <w:rPr>
          <w:rFonts w:ascii="Times New Roman" w:eastAsia="Times New Roman" w:hAnsi="Times New Roman" w:cs="Times New Roman"/>
          <w:b/>
          <w:szCs w:val="24"/>
        </w:rPr>
      </w:pPr>
      <w:r w:rsidRPr="00B32788">
        <w:rPr>
          <w:rFonts w:ascii="Times New Roman" w:eastAsia="Times New Roman" w:hAnsi="Times New Roman" w:cs="Times New Roman"/>
          <w:b/>
          <w:szCs w:val="24"/>
        </w:rPr>
        <w:t>ЗДРАВНООСИГУРИТЕЛНА КАСА -</w:t>
      </w:r>
    </w:p>
    <w:p w:rsidR="00B32788" w:rsidRPr="00B32788" w:rsidRDefault="00B32788" w:rsidP="00B32788">
      <w:pPr>
        <w:ind w:left="4236" w:firstLine="720"/>
        <w:rPr>
          <w:rFonts w:ascii="Times New Roman" w:eastAsia="Times New Roman" w:hAnsi="Times New Roman" w:cs="Times New Roman"/>
          <w:b/>
          <w:szCs w:val="24"/>
        </w:rPr>
      </w:pPr>
      <w:r w:rsidRPr="00B32788">
        <w:rPr>
          <w:rFonts w:ascii="Times New Roman" w:eastAsia="Times New Roman" w:hAnsi="Times New Roman" w:cs="Times New Roman"/>
          <w:b/>
          <w:szCs w:val="24"/>
        </w:rPr>
        <w:t>СОФИЯ ОБЛАСТ</w:t>
      </w:r>
    </w:p>
    <w:p w:rsidR="00B32788" w:rsidRPr="00B32788" w:rsidRDefault="00B32788" w:rsidP="00B32788">
      <w:pPr>
        <w:ind w:left="4236" w:firstLine="720"/>
        <w:rPr>
          <w:rFonts w:ascii="Times New Roman" w:eastAsia="Times New Roman" w:hAnsi="Times New Roman" w:cs="Times New Roman"/>
          <w:b/>
          <w:szCs w:val="24"/>
          <w:lang w:val="ru-RU"/>
        </w:rPr>
      </w:pPr>
      <w:r w:rsidRPr="00B32788">
        <w:rPr>
          <w:rFonts w:ascii="Times New Roman" w:eastAsia="Times New Roman" w:hAnsi="Times New Roman" w:cs="Times New Roman"/>
          <w:b/>
          <w:szCs w:val="24"/>
        </w:rPr>
        <w:t xml:space="preserve">гр. </w:t>
      </w: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>София</w:t>
      </w:r>
    </w:p>
    <w:p w:rsidR="00B32788" w:rsidRPr="00B32788" w:rsidRDefault="00B32788" w:rsidP="00B32788">
      <w:pPr>
        <w:rPr>
          <w:rFonts w:ascii="Times New Roman" w:eastAsia="Times New Roman" w:hAnsi="Times New Roman" w:cs="Times New Roman"/>
          <w:b/>
          <w:szCs w:val="24"/>
        </w:rPr>
      </w:pP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ab/>
      </w: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ab/>
        <w:t xml:space="preserve"> </w:t>
      </w:r>
      <w:r w:rsidRPr="00B32788">
        <w:rPr>
          <w:rFonts w:ascii="Times New Roman" w:eastAsia="Times New Roman" w:hAnsi="Times New Roman" w:cs="Times New Roman"/>
          <w:b/>
          <w:szCs w:val="24"/>
          <w:lang w:val="en-US"/>
        </w:rPr>
        <w:tab/>
      </w: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 xml:space="preserve">ул. </w:t>
      </w:r>
      <w:r w:rsidRPr="00B32788">
        <w:rPr>
          <w:rFonts w:ascii="Times New Roman" w:eastAsia="Times New Roman" w:hAnsi="Times New Roman" w:cs="Times New Roman"/>
          <w:b/>
          <w:szCs w:val="24"/>
        </w:rPr>
        <w:t>„ЕНОС” № 1</w:t>
      </w:r>
      <w:r w:rsidR="001B10A4">
        <w:rPr>
          <w:rFonts w:ascii="Times New Roman" w:eastAsia="Times New Roman" w:hAnsi="Times New Roman" w:cs="Times New Roman"/>
          <w:b/>
          <w:szCs w:val="24"/>
          <w:lang w:val="ru-RU"/>
        </w:rPr>
        <w:t>0, Вх</w:t>
      </w:r>
      <w:r w:rsidRPr="00B32788">
        <w:rPr>
          <w:rFonts w:ascii="Times New Roman" w:eastAsia="Times New Roman" w:hAnsi="Times New Roman" w:cs="Times New Roman"/>
          <w:b/>
          <w:szCs w:val="24"/>
          <w:lang w:val="ru-RU"/>
        </w:rPr>
        <w:t>. Б</w:t>
      </w:r>
    </w:p>
    <w:p w:rsidR="00B32788" w:rsidRPr="00B32788" w:rsidRDefault="00B32788" w:rsidP="00B32788">
      <w:pPr>
        <w:rPr>
          <w:rFonts w:ascii="Times New Roman" w:eastAsia="Times New Roman" w:hAnsi="Times New Roman" w:cs="Times New Roman"/>
          <w:b/>
          <w:szCs w:val="24"/>
        </w:rPr>
      </w:pPr>
    </w:p>
    <w:p w:rsidR="00B32788" w:rsidRPr="00B32788" w:rsidRDefault="00B32788" w:rsidP="00B32788">
      <w:pPr>
        <w:jc w:val="center"/>
        <w:rPr>
          <w:rFonts w:ascii="Times New Roman" w:eastAsia="Times New Roman" w:hAnsi="Times New Roman" w:cs="Times New Roman"/>
          <w:b/>
          <w:caps/>
          <w:color w:val="000000"/>
          <w:position w:val="8"/>
          <w:sz w:val="32"/>
          <w:szCs w:val="24"/>
          <w:lang w:val="ru-RU"/>
        </w:rPr>
      </w:pPr>
      <w:r w:rsidRPr="00B32788">
        <w:rPr>
          <w:rFonts w:ascii="Times New Roman" w:eastAsia="Times New Roman" w:hAnsi="Times New Roman" w:cs="Times New Roman"/>
          <w:b/>
          <w:caps/>
          <w:color w:val="000000"/>
          <w:position w:val="8"/>
          <w:sz w:val="32"/>
          <w:szCs w:val="24"/>
          <w:lang w:val="ru-RU"/>
        </w:rPr>
        <w:t>ЦЕНОВО предложение</w:t>
      </w:r>
    </w:p>
    <w:p w:rsidR="00B32788" w:rsidRPr="00B32788" w:rsidRDefault="00B32788" w:rsidP="00B3278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32788">
        <w:rPr>
          <w:rFonts w:ascii="Times New Roman" w:eastAsia="Times New Roman" w:hAnsi="Times New Roman" w:cs="Times New Roman"/>
          <w:b/>
          <w:bCs/>
          <w:sz w:val="24"/>
          <w:szCs w:val="24"/>
        </w:rPr>
        <w:t>за изпълнение на обществена поръчка</w:t>
      </w:r>
    </w:p>
    <w:p w:rsidR="00B32788" w:rsidRPr="00B32788" w:rsidRDefault="00B32788" w:rsidP="00B32788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B32788" w:rsidRPr="00B32788" w:rsidTr="00AF4E0F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788" w:rsidRPr="00B32788" w:rsidRDefault="00B32788" w:rsidP="00B327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„Обслужване на работещите в РЗОК – СОФИЯ ОБЛАСТ от служба по трудова медицина“</w:t>
            </w:r>
          </w:p>
        </w:tc>
      </w:tr>
    </w:tbl>
    <w:p w:rsidR="00B32788" w:rsidRPr="00B32788" w:rsidRDefault="00B32788" w:rsidP="00B32788">
      <w:pPr>
        <w:tabs>
          <w:tab w:val="left" w:pos="9498"/>
        </w:tabs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788" w:rsidRPr="00B32788" w:rsidRDefault="00B32788" w:rsidP="00B32788">
      <w:pPr>
        <w:spacing w:after="120"/>
        <w:ind w:firstLine="7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27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Във връзка с публикувана обява </w:t>
      </w:r>
      <w:r w:rsidRPr="00B32788">
        <w:rPr>
          <w:rFonts w:ascii="Times New Roman" w:eastAsia="Times New Roman" w:hAnsi="Times New Roman" w:cs="Times New Roman"/>
          <w:sz w:val="24"/>
          <w:szCs w:val="24"/>
        </w:rPr>
        <w:t xml:space="preserve">№ ………. от </w:t>
      </w:r>
      <w:r w:rsidRPr="00B32788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……………...201</w:t>
      </w:r>
      <w:r w:rsidRPr="00B32788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Pr="00B327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</w:t>
      </w:r>
      <w:r w:rsidRPr="00B32788">
        <w:rPr>
          <w:rFonts w:ascii="Times New Roman" w:eastAsia="Times New Roman" w:hAnsi="Times New Roman" w:cs="Times New Roman"/>
          <w:sz w:val="24"/>
          <w:szCs w:val="24"/>
        </w:rPr>
        <w:t>на профила на купувача на НЗОК за възлагане на обществена поръчка</w:t>
      </w:r>
      <w:r w:rsidRPr="00B327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предмет: </w:t>
      </w:r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„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Обслужване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персонала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РЗОК –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София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област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от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служба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по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трудова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медицина</w:t>
      </w:r>
      <w:proofErr w:type="spellEnd"/>
      <w:r w:rsidRPr="00B32788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”</w:t>
      </w:r>
      <w:r w:rsidRPr="00B327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27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заявяваме, че желаем да извършим услугата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обслужване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персонала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на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РЗОК –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София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област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служба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трудова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32788">
        <w:rPr>
          <w:rFonts w:ascii="Times New Roman" w:eastAsia="Times New Roman" w:hAnsi="Times New Roman" w:cs="Times New Roman"/>
          <w:sz w:val="24"/>
          <w:szCs w:val="24"/>
          <w:lang w:val="en-GB"/>
        </w:rPr>
        <w:t>медицина</w:t>
      </w:r>
      <w:proofErr w:type="spellEnd"/>
      <w:r w:rsidRPr="00B327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условията, </w:t>
      </w:r>
      <w:r w:rsidRPr="00B32788">
        <w:rPr>
          <w:rFonts w:ascii="Times New Roman" w:eastAsia="Times New Roman" w:hAnsi="Times New Roman" w:cs="Times New Roman"/>
          <w:sz w:val="24"/>
          <w:szCs w:val="24"/>
        </w:rPr>
        <w:t>посочени в обявата със следното ценово предложение</w:t>
      </w:r>
      <w:r w:rsidRPr="00B32788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32788" w:rsidRPr="00B32788" w:rsidRDefault="00B32788" w:rsidP="00B32788">
      <w:pPr>
        <w:tabs>
          <w:tab w:val="left" w:pos="851"/>
        </w:tabs>
        <w:ind w:right="282"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115083" w:rsidRPr="00115083" w:rsidRDefault="00115083" w:rsidP="00115083">
      <w:pPr>
        <w:rPr>
          <w:rFonts w:ascii="All Times New Roman" w:eastAsia="Times New Roman" w:hAnsi="All Times New Roman" w:cs="All 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1. Цена за извършване на дейностите </w:t>
      </w:r>
      <w:r w:rsidRPr="00115083">
        <w:rPr>
          <w:rFonts w:ascii="All Times New Roman" w:eastAsia="Times New Roman" w:hAnsi="All Times New Roman" w:cs="All Times New Roman"/>
          <w:sz w:val="24"/>
          <w:szCs w:val="24"/>
          <w:lang w:eastAsia="bg-BG"/>
        </w:rPr>
        <w:t>по чл. 25а от ЗЗБУТ, в съответствие с Наредба №3 от 25.01.2008г. за условията и реда за осъществяване дейността на службите по трудова медицина, както следва:</w:t>
      </w:r>
    </w:p>
    <w:p w:rsidR="00115083" w:rsidRPr="00115083" w:rsidRDefault="00115083" w:rsidP="00115083">
      <w:pPr>
        <w:spacing w:after="120"/>
        <w:ind w:firstLine="90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>1.1. Цена за осъществяване на услугите, включени в обслужването от СТМ, изискуеми съгласно нормативните актове за периода на договора  - за 1 лице: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                       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.................. лв.</w:t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>1.2. Обща цена за осъществяване на услугите, включени в обслужването от СТМ, изискуеми съгласно нормативните актове за периода на договора  - за 65/шейсет и пет/ лица:</w:t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...................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2. Цена за извършване на профилактичен преглед при офталмолог: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2.1. Цена за извършване на профилактичен преглед при офталмолог (вкл. измерване на очно налягане),</w:t>
      </w:r>
      <w:r w:rsidRPr="00115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прегледът да бъде извършен с апарат за компютърна диагностика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1 лице: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2.2. Обща цена за извършване на профилактичен преглед при офталмолог (вкл. измерване на очно налягане),</w:t>
      </w:r>
      <w:r w:rsidRPr="00115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прегледът да бъде извършен с апарат за компютърна диагностика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65/шейсет и пет/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лица: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3. Цена за извършване на профилактичен преглед при специалист по вътрешни болести (вкл. ЕКГ):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3.1. Цена за извършване на профилактичен преглед при специалист по вътрешни болести (вкл. ЕКГ) за 1 лице:</w:t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</w:t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3.2. Цена за извършване на профилактичен преглед при специалист по вътрешни болести за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65/шейсет и пет/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лица: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</w:t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.................... лв.</w:t>
      </w:r>
    </w:p>
    <w:p w:rsidR="00115083" w:rsidRPr="004D1326" w:rsidRDefault="00115083" w:rsidP="00115083">
      <w:pPr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 Цена за извършване на </w:t>
      </w:r>
      <w:r w:rsidR="004D1326" w:rsidRPr="004D1326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изследване ехография на млечна жлеза за жените/ изследване ехография на </w:t>
      </w:r>
      <w:r w:rsidR="001B10A4">
        <w:rPr>
          <w:rFonts w:ascii="Times New Roman" w:eastAsia="SimSun" w:hAnsi="Times New Roman" w:cs="Times New Roman"/>
          <w:sz w:val="24"/>
          <w:szCs w:val="24"/>
          <w:lang w:eastAsia="bg-BG"/>
        </w:rPr>
        <w:t>коремни органи за</w:t>
      </w:r>
      <w:r w:rsidR="004D1326" w:rsidRPr="004D1326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мъжете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4D1326" w:rsidRDefault="00115083" w:rsidP="00115083">
      <w:pPr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4.1. Цена за извършване на </w:t>
      </w:r>
      <w:r w:rsidR="004D1326" w:rsidRPr="004D1326">
        <w:rPr>
          <w:rFonts w:ascii="Times New Roman" w:eastAsia="SimSun" w:hAnsi="Times New Roman" w:cs="Times New Roman"/>
          <w:sz w:val="24"/>
          <w:szCs w:val="24"/>
          <w:lang w:eastAsia="bg-BG"/>
        </w:rPr>
        <w:t>изследване ехография на млечна жлеза за жените/ изследване</w:t>
      </w:r>
      <w:r w:rsidR="001B10A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ехография на коремни органи за</w:t>
      </w:r>
      <w:r w:rsidR="004D1326" w:rsidRPr="004D1326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мъжете</w:t>
      </w:r>
      <w:r w:rsidR="004D1326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за 1 лице: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.................. лв.</w:t>
      </w:r>
    </w:p>
    <w:p w:rsidR="00115083" w:rsidRPr="004D1326" w:rsidRDefault="00115083" w:rsidP="00115083">
      <w:pPr>
        <w:rPr>
          <w:rFonts w:ascii="Times New Roman" w:eastAsia="SimSu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4.2. Цена за извършване на </w:t>
      </w:r>
      <w:r w:rsidR="004D1326" w:rsidRPr="004D1326">
        <w:rPr>
          <w:rFonts w:ascii="Times New Roman" w:eastAsia="SimSun" w:hAnsi="Times New Roman" w:cs="Times New Roman"/>
          <w:sz w:val="24"/>
          <w:szCs w:val="24"/>
          <w:lang w:eastAsia="bg-BG"/>
        </w:rPr>
        <w:t>изследване ехография на млечна жлеза за жените/ изследване</w:t>
      </w:r>
      <w:r w:rsidR="001B10A4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ехография на коремни органи за</w:t>
      </w:r>
      <w:r w:rsidR="004D1326" w:rsidRPr="004D1326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мъжете</w:t>
      </w:r>
      <w:r w:rsidR="004D1326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65/шейсет и пет/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лица: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11508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5. Цена за извършване на изследване ехография на щитовидна жлеза: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5.1. Цена за извършване на изследване ехография на щитовидна жлеза за 1 лице: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5.2. Обща цена за извършване на изследване ехография на щитовидна жлеза за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65/шейсет и пет/ 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лица: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</w:t>
      </w:r>
      <w:r w:rsidRPr="00115083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  <w:r w:rsidRPr="00115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Издаване на медицинско удостоверение на лицата, оправомощени да управляват служебните автомобили:</w:t>
      </w:r>
    </w:p>
    <w:p w:rsidR="001B10A4" w:rsidRDefault="001B10A4" w:rsidP="00115083">
      <w:pP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6</w:t>
      </w:r>
      <w:r w:rsidRPr="00115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.1. 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 за</w:t>
      </w:r>
      <w:r w:rsidRPr="00115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издаване на медицинско удостоверение на лице, оправомощено да управлява служебните автомобили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1 лице: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.2. Обща цена за </w:t>
      </w:r>
      <w:r w:rsidRPr="00115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издаване на медицинско удостоверение на лице, оправомощено да управлява служебните автомобили 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8 /осем/ лица: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. Цена за измерване параметрите на „осветление“ на работните места в РЗОК – София област: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  <w:r w:rsidRPr="001150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.1. 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Цена за измерване параметрите на „осветление“ за 1 /едно/ работно място: 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</w:t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.2. Обща цена за измерване параметрите на „осветление“ за 65 /шейсет и пет/работни места: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</w:t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11508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.................. лв.</w:t>
      </w:r>
    </w:p>
    <w:p w:rsidR="00115083" w:rsidRPr="00115083" w:rsidRDefault="00115083" w:rsidP="00115083">
      <w:pPr>
        <w:jc w:val="lef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. Цена за измерване параметрите на „микроклимат“ в работните помещения и офиси на РЗОК – София област: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.1. Цена за измерване параметрите на „микроклимат“ за 1/едно/  работно помещение: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>.2. Обща цена за измерване параметрите на „микроклимат“ за 30 /тридесет/  работни помещения: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</w:t>
      </w:r>
    </w:p>
    <w:p w:rsidR="00115083" w:rsidRPr="00115083" w:rsidRDefault="00115083" w:rsidP="00115083">
      <w:pPr>
        <w:spacing w:after="120"/>
        <w:ind w:left="360" w:hanging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.................. лв.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                                      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15083" w:rsidRPr="00115083" w:rsidRDefault="00115083" w:rsidP="00115083">
      <w:pPr>
        <w:numPr>
          <w:ilvl w:val="0"/>
          <w:numId w:val="1"/>
        </w:numPr>
        <w:tabs>
          <w:tab w:val="num" w:pos="426"/>
        </w:tabs>
        <w:ind w:hanging="54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Общо 1.2+2.2+3.2+4.2+5.2+6.2+7.2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+8.2</w:t>
      </w:r>
      <w:r w:rsidRPr="001150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15083" w:rsidRPr="00115083" w:rsidRDefault="00115083" w:rsidP="00B41CC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150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                                                           </w:t>
      </w:r>
      <w:r w:rsidRPr="001150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115083" w:rsidRPr="00115083" w:rsidRDefault="00115083" w:rsidP="00115083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32788" w:rsidRPr="00B32788" w:rsidRDefault="00B32788" w:rsidP="00B32788">
      <w:pPr>
        <w:tabs>
          <w:tab w:val="left" w:pos="9498"/>
        </w:tabs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788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......................................................................................................................... лв. </w:t>
      </w:r>
    </w:p>
    <w:p w:rsidR="00B32788" w:rsidRPr="00B32788" w:rsidRDefault="00B32788" w:rsidP="00115083">
      <w:pPr>
        <w:tabs>
          <w:tab w:val="left" w:pos="9498"/>
        </w:tabs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2788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B32788">
        <w:rPr>
          <w:rFonts w:ascii="Times New Roman" w:eastAsia="Times New Roman" w:hAnsi="Times New Roman" w:cs="Times New Roman"/>
          <w:b/>
          <w:i/>
          <w:sz w:val="24"/>
          <w:szCs w:val="24"/>
        </w:rPr>
        <w:t>цифром и словом</w:t>
      </w:r>
      <w:r w:rsidRPr="00B32788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32788" w:rsidRPr="00B32788" w:rsidRDefault="00B32788" w:rsidP="00B32788">
      <w:pPr>
        <w:ind w:firstLine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327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3278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Съгласни сме със срока и начина на плащане, посочен </w:t>
      </w:r>
      <w:r w:rsidRPr="001B033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раздел </w:t>
      </w:r>
      <w:r w:rsidRPr="001B0333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B3278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32788">
        <w:rPr>
          <w:rFonts w:ascii="Times New Roman" w:eastAsia="Times New Roman" w:hAnsi="Times New Roman" w:cs="Times New Roman"/>
          <w:sz w:val="24"/>
          <w:szCs w:val="24"/>
        </w:rPr>
        <w:t>от Техническите изисквания и указания за офериране.</w:t>
      </w:r>
    </w:p>
    <w:p w:rsidR="00B32788" w:rsidRPr="00B32788" w:rsidRDefault="00B32788" w:rsidP="00B32788">
      <w:pPr>
        <w:tabs>
          <w:tab w:val="left" w:pos="993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B32788" w:rsidRPr="00B32788" w:rsidRDefault="00B32788" w:rsidP="00B32788">
      <w:pPr>
        <w:autoSpaceDE w:val="0"/>
        <w:autoSpaceDN w:val="0"/>
        <w:adjustRightInd w:val="0"/>
        <w:ind w:firstLine="708"/>
        <w:rPr>
          <w:rFonts w:ascii="Times New Roman CYR" w:eastAsia="Times New Roman" w:hAnsi="Times New Roman CYR" w:cs="Times New Roman CYR"/>
          <w:sz w:val="24"/>
          <w:szCs w:val="24"/>
          <w:lang w:eastAsia="bg-BG"/>
        </w:rPr>
      </w:pPr>
      <w:r w:rsidRPr="00B32788">
        <w:rPr>
          <w:rFonts w:ascii="Times New Roman CYR" w:eastAsia="Times New Roman" w:hAnsi="Times New Roman CYR" w:cs="Times New Roman CYR"/>
          <w:sz w:val="24"/>
          <w:szCs w:val="24"/>
          <w:lang w:eastAsia="bg-BG"/>
        </w:rPr>
        <w:t>В</w:t>
      </w:r>
      <w:r w:rsidRPr="00B3278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bg-BG"/>
        </w:rPr>
        <w:t xml:space="preserve"> </w:t>
      </w:r>
      <w:r w:rsidRPr="00B32788">
        <w:rPr>
          <w:rFonts w:ascii="Times New Roman CYR" w:eastAsia="Times New Roman" w:hAnsi="Times New Roman CYR" w:cs="Times New Roman CYR"/>
          <w:sz w:val="24"/>
          <w:szCs w:val="24"/>
          <w:lang w:eastAsia="bg-BG"/>
        </w:rPr>
        <w:t>предложената цена сме включили всички разходи, свързани с качественото изпълнение на поръчката, в съответствие с изискванията на Възложителя и нашето техническо предложение.</w:t>
      </w:r>
    </w:p>
    <w:p w:rsidR="00B32788" w:rsidRPr="00B32788" w:rsidRDefault="00B32788" w:rsidP="00B32788">
      <w:pPr>
        <w:tabs>
          <w:tab w:val="left" w:pos="993"/>
        </w:tabs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B32788" w:rsidRPr="00B32788" w:rsidRDefault="00B32788" w:rsidP="00B32788">
      <w:pPr>
        <w:tabs>
          <w:tab w:val="left" w:pos="993"/>
        </w:tabs>
        <w:ind w:right="28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32788">
        <w:rPr>
          <w:rFonts w:ascii="Times New Roman" w:eastAsia="Times New Roman" w:hAnsi="Times New Roman" w:cs="Times New Roman"/>
          <w:sz w:val="24"/>
          <w:szCs w:val="24"/>
        </w:rPr>
        <w:t xml:space="preserve">Предложените цени са обвързващи за нас за целия срок на изпълнение на поръчката и включват всички разходи. </w:t>
      </w:r>
    </w:p>
    <w:p w:rsidR="00B32788" w:rsidRPr="00B32788" w:rsidRDefault="00B32788" w:rsidP="00B32788">
      <w:pPr>
        <w:tabs>
          <w:tab w:val="left" w:pos="9498"/>
        </w:tabs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p w:rsidR="00B32788" w:rsidRPr="00B32788" w:rsidRDefault="00B32788" w:rsidP="00B32788">
      <w:pPr>
        <w:tabs>
          <w:tab w:val="left" w:pos="9498"/>
        </w:tabs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32788" w:rsidRPr="00B32788" w:rsidRDefault="00B32788" w:rsidP="00B32788">
      <w:pPr>
        <w:ind w:left="288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3278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Подпис и печат: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32788" w:rsidRPr="00B32788" w:rsidTr="00AF4E0F">
        <w:tc>
          <w:tcPr>
            <w:tcW w:w="4261" w:type="dxa"/>
          </w:tcPr>
          <w:p w:rsidR="00B32788" w:rsidRPr="00B32788" w:rsidRDefault="00B32788" w:rsidP="00B3278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261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________/ _________ / ______</w:t>
            </w:r>
          </w:p>
        </w:tc>
      </w:tr>
      <w:tr w:rsidR="00B32788" w:rsidRPr="00B32788" w:rsidTr="00AF4E0F">
        <w:tc>
          <w:tcPr>
            <w:tcW w:w="4261" w:type="dxa"/>
          </w:tcPr>
          <w:p w:rsidR="00B32788" w:rsidRPr="00B32788" w:rsidRDefault="00B32788" w:rsidP="00B3278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261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B32788" w:rsidRPr="00B32788" w:rsidTr="00AF4E0F">
        <w:tc>
          <w:tcPr>
            <w:tcW w:w="4261" w:type="dxa"/>
          </w:tcPr>
          <w:p w:rsidR="00B32788" w:rsidRPr="00B32788" w:rsidRDefault="00B32788" w:rsidP="00B3278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Длъжност </w:t>
            </w:r>
          </w:p>
        </w:tc>
        <w:tc>
          <w:tcPr>
            <w:tcW w:w="4261" w:type="dxa"/>
          </w:tcPr>
          <w:p w:rsidR="00B32788" w:rsidRPr="00B32788" w:rsidRDefault="00B32788" w:rsidP="00B327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278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</w:t>
            </w:r>
          </w:p>
        </w:tc>
      </w:tr>
      <w:tr w:rsidR="00B32788" w:rsidRPr="00B32788" w:rsidTr="00AF4E0F">
        <w:tc>
          <w:tcPr>
            <w:tcW w:w="4261" w:type="dxa"/>
          </w:tcPr>
          <w:p w:rsidR="00B32788" w:rsidRPr="00B32788" w:rsidRDefault="00B32788" w:rsidP="00B41CCF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1" w:type="dxa"/>
          </w:tcPr>
          <w:p w:rsidR="00B32788" w:rsidRPr="00B32788" w:rsidRDefault="00B32788" w:rsidP="00B3278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5E15" w:rsidRDefault="00CC5E15"/>
    <w:sectPr w:rsidR="00CC5E15" w:rsidSect="00B41CCF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D62C8"/>
    <w:multiLevelType w:val="multilevel"/>
    <w:tmpl w:val="52BC5F5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90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90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88"/>
    <w:rsid w:val="00115083"/>
    <w:rsid w:val="001B0333"/>
    <w:rsid w:val="001B10A4"/>
    <w:rsid w:val="001B6720"/>
    <w:rsid w:val="00263E4E"/>
    <w:rsid w:val="00352A22"/>
    <w:rsid w:val="003C4C14"/>
    <w:rsid w:val="004D1326"/>
    <w:rsid w:val="005970F7"/>
    <w:rsid w:val="009E1C3D"/>
    <w:rsid w:val="00A80F71"/>
    <w:rsid w:val="00B32788"/>
    <w:rsid w:val="00B41CCF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E7C4F81-7229-4106-9D8E-2853A07D0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10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5</cp:revision>
  <cp:lastPrinted>2017-10-12T11:58:00Z</cp:lastPrinted>
  <dcterms:created xsi:type="dcterms:W3CDTF">2017-08-29T12:14:00Z</dcterms:created>
  <dcterms:modified xsi:type="dcterms:W3CDTF">2017-10-12T11:58:00Z</dcterms:modified>
</cp:coreProperties>
</file>